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66636" w14:textId="594EA9F7" w:rsidR="00FC1E4B" w:rsidRPr="00FC1E4B" w:rsidRDefault="00FC1E4B" w:rsidP="00FC1E4B">
      <w:pPr>
        <w:rPr>
          <w:sz w:val="32"/>
          <w:szCs w:val="32"/>
        </w:rPr>
      </w:pPr>
      <w:r w:rsidRPr="00FC1E4B">
        <w:rPr>
          <w:sz w:val="32"/>
          <w:szCs w:val="32"/>
        </w:rPr>
        <w:t>Summit County Continuum of Care Ranking &amp; Review Committee Appeals Form</w:t>
      </w:r>
    </w:p>
    <w:p w14:paraId="4EDBFCFC" w14:textId="77777777" w:rsidR="00FC1E4B" w:rsidRPr="00FC1E4B" w:rsidRDefault="00FC1E4B" w:rsidP="00FC1E4B">
      <w:r w:rsidRPr="00FC1E4B">
        <w:t>Purpose:</w:t>
      </w:r>
      <w:r w:rsidRPr="00FC1E4B">
        <w:br/>
        <w:t>This form allows an applicant agency to formally appeal a funding decision made by the SCCoC Ranking &amp; Review Committee during the annual HUD Continuum of Care Program competition. Appeals must meet the criteria outlined in the SCCoC Appeals Policy and be submitted by the stated deadline.</w:t>
      </w:r>
    </w:p>
    <w:p w14:paraId="68852171" w14:textId="2A5D97E1" w:rsidR="00FC1E4B" w:rsidRPr="00FC1E4B" w:rsidRDefault="00FC1E4B" w:rsidP="00FC1E4B"/>
    <w:p w14:paraId="5660DA58" w14:textId="77777777" w:rsidR="00FC1E4B" w:rsidRPr="00FC1E4B" w:rsidRDefault="00FC1E4B" w:rsidP="00FC1E4B">
      <w:r w:rsidRPr="00FC1E4B">
        <w:t>SECTION 1 – AGENCY INFORMATION</w:t>
      </w:r>
    </w:p>
    <w:p w14:paraId="5CA54A31" w14:textId="77777777" w:rsidR="00FC1E4B" w:rsidRPr="00FC1E4B" w:rsidRDefault="00FC1E4B" w:rsidP="00FC1E4B">
      <w:pPr>
        <w:numPr>
          <w:ilvl w:val="0"/>
          <w:numId w:val="1"/>
        </w:numPr>
      </w:pPr>
      <w:r w:rsidRPr="00FC1E4B">
        <w:t>Agency Name: ___________________________________________</w:t>
      </w:r>
    </w:p>
    <w:p w14:paraId="4C1C2D0A" w14:textId="77777777" w:rsidR="00FC1E4B" w:rsidRPr="00FC1E4B" w:rsidRDefault="00FC1E4B" w:rsidP="00FC1E4B">
      <w:pPr>
        <w:numPr>
          <w:ilvl w:val="0"/>
          <w:numId w:val="1"/>
        </w:numPr>
      </w:pPr>
      <w:r w:rsidRPr="00FC1E4B">
        <w:t>Program Name: _________________________________________</w:t>
      </w:r>
    </w:p>
    <w:p w14:paraId="6FF8C068" w14:textId="77777777" w:rsidR="00FC1E4B" w:rsidRPr="00FC1E4B" w:rsidRDefault="00FC1E4B" w:rsidP="00FC1E4B">
      <w:pPr>
        <w:numPr>
          <w:ilvl w:val="0"/>
          <w:numId w:val="1"/>
        </w:numPr>
      </w:pPr>
      <w:r w:rsidRPr="00FC1E4B">
        <w:t>HUD Project Number (if applicable): _______________________</w:t>
      </w:r>
    </w:p>
    <w:p w14:paraId="34FA4593" w14:textId="77777777" w:rsidR="00FC1E4B" w:rsidRPr="00FC1E4B" w:rsidRDefault="00FC1E4B" w:rsidP="00FC1E4B">
      <w:pPr>
        <w:numPr>
          <w:ilvl w:val="0"/>
          <w:numId w:val="1"/>
        </w:numPr>
      </w:pPr>
      <w:r w:rsidRPr="00FC1E4B">
        <w:t>Primary Contact Name: ___________________________________</w:t>
      </w:r>
    </w:p>
    <w:p w14:paraId="004BF28C" w14:textId="77777777" w:rsidR="00FC1E4B" w:rsidRPr="00FC1E4B" w:rsidRDefault="00FC1E4B" w:rsidP="00FC1E4B">
      <w:pPr>
        <w:numPr>
          <w:ilvl w:val="0"/>
          <w:numId w:val="1"/>
        </w:numPr>
      </w:pPr>
      <w:r w:rsidRPr="00FC1E4B">
        <w:t>Title: _________________________________________________</w:t>
      </w:r>
    </w:p>
    <w:p w14:paraId="7CA485AD" w14:textId="77777777" w:rsidR="00FC1E4B" w:rsidRPr="00FC1E4B" w:rsidRDefault="00FC1E4B" w:rsidP="00FC1E4B">
      <w:pPr>
        <w:numPr>
          <w:ilvl w:val="0"/>
          <w:numId w:val="1"/>
        </w:numPr>
      </w:pPr>
      <w:r w:rsidRPr="00FC1E4B">
        <w:t>Phone: _______________________________________________</w:t>
      </w:r>
    </w:p>
    <w:p w14:paraId="4EA92D1E" w14:textId="77777777" w:rsidR="00FC1E4B" w:rsidRPr="00FC1E4B" w:rsidRDefault="00FC1E4B" w:rsidP="00FC1E4B">
      <w:pPr>
        <w:numPr>
          <w:ilvl w:val="0"/>
          <w:numId w:val="1"/>
        </w:numPr>
      </w:pPr>
      <w:r w:rsidRPr="00FC1E4B">
        <w:t>Email: ________________________________________________</w:t>
      </w:r>
    </w:p>
    <w:p w14:paraId="4B34B615" w14:textId="77777777" w:rsidR="00FC1E4B" w:rsidRPr="00FC1E4B" w:rsidRDefault="000A31AC" w:rsidP="00FC1E4B">
      <w:r>
        <w:pict w14:anchorId="0F23155B">
          <v:rect id="_x0000_i1025" style="width:0;height:1.5pt" o:hralign="center" o:hrstd="t" o:hr="t" fillcolor="#a0a0a0" stroked="f"/>
        </w:pict>
      </w:r>
    </w:p>
    <w:p w14:paraId="403A29D5" w14:textId="77777777" w:rsidR="00FC1E4B" w:rsidRPr="00FC1E4B" w:rsidRDefault="00FC1E4B" w:rsidP="00FC1E4B">
      <w:r w:rsidRPr="00FC1E4B">
        <w:t>SECTION 2 – BASIS FOR APPEAL</w:t>
      </w:r>
      <w:r w:rsidRPr="00FC1E4B">
        <w:br/>
        <w:t>(Please select one or more)</w:t>
      </w:r>
      <w:r w:rsidRPr="00FC1E4B">
        <w:br/>
        <w:t>☐ Factual error in the scoring process</w:t>
      </w:r>
      <w:r w:rsidRPr="00FC1E4B">
        <w:br/>
        <w:t>☐ Misapplication or misinterpretation of the published scoring criteria</w:t>
      </w:r>
      <w:r w:rsidRPr="00FC1E4B">
        <w:br/>
        <w:t>☐ Procedural error that negatively impacted the ranking outcome</w:t>
      </w:r>
      <w:r w:rsidRPr="00FC1E4B">
        <w:br/>
        <w:t>☐ Other (please describe): ______________________________________</w:t>
      </w:r>
    </w:p>
    <w:p w14:paraId="1263A0EE" w14:textId="77777777" w:rsidR="00FC1E4B" w:rsidRPr="00FC1E4B" w:rsidRDefault="000A31AC" w:rsidP="00FC1E4B">
      <w:r>
        <w:pict w14:anchorId="4FF70F96">
          <v:rect id="_x0000_i1026" style="width:0;height:1.5pt" o:hralign="center" o:hrstd="t" o:hr="t" fillcolor="#a0a0a0" stroked="f"/>
        </w:pict>
      </w:r>
    </w:p>
    <w:p w14:paraId="1321880E" w14:textId="77777777" w:rsidR="00FC1E4B" w:rsidRPr="00FC1E4B" w:rsidRDefault="00FC1E4B" w:rsidP="00FC1E4B">
      <w:r w:rsidRPr="00FC1E4B">
        <w:t>SECTION 3 – EXPLANATION</w:t>
      </w:r>
      <w:r w:rsidRPr="00FC1E4B">
        <w:br/>
        <w:t>Please provide a clear and detailed explanation of the reason(s) for your appeal. Reference specific scoring criteria, point allocations, or procedural steps you believe were applied incorrectly. Attach additional pages if necessary.</w:t>
      </w:r>
    </w:p>
    <w:p w14:paraId="086D4067" w14:textId="77777777" w:rsidR="00FC1E4B" w:rsidRPr="00FC1E4B" w:rsidRDefault="000A31AC" w:rsidP="00FC1E4B">
      <w:r>
        <w:pict w14:anchorId="541DCAED">
          <v:rect id="_x0000_i1027" style="width:0;height:1.5pt" o:hralign="center" o:hrstd="t" o:hr="t" fillcolor="#a0a0a0" stroked="f"/>
        </w:pict>
      </w:r>
    </w:p>
    <w:p w14:paraId="624C758D" w14:textId="77777777" w:rsidR="00FC1E4B" w:rsidRPr="00FC1E4B" w:rsidRDefault="000A31AC" w:rsidP="00FC1E4B">
      <w:r>
        <w:pict w14:anchorId="15FED359">
          <v:rect id="_x0000_i1028" style="width:0;height:1.5pt" o:hralign="center" o:hrstd="t" o:hr="t" fillcolor="#a0a0a0" stroked="f"/>
        </w:pict>
      </w:r>
    </w:p>
    <w:p w14:paraId="2A467CAA" w14:textId="77777777" w:rsidR="00FC1E4B" w:rsidRPr="00FC1E4B" w:rsidRDefault="000A31AC" w:rsidP="00FC1E4B">
      <w:r>
        <w:lastRenderedPageBreak/>
        <w:pict w14:anchorId="6BFEAA5D">
          <v:rect id="_x0000_i1029" style="width:0;height:1.5pt" o:hralign="center" o:hrstd="t" o:hr="t" fillcolor="#a0a0a0" stroked="f"/>
        </w:pict>
      </w:r>
    </w:p>
    <w:p w14:paraId="6D294273" w14:textId="77777777" w:rsidR="00FC1E4B" w:rsidRPr="00FC1E4B" w:rsidRDefault="000A31AC" w:rsidP="00FC1E4B">
      <w:r>
        <w:pict w14:anchorId="23DA91FF">
          <v:rect id="_x0000_i1030" style="width:0;height:1.5pt" o:hralign="center" o:hrstd="t" o:hr="t" fillcolor="#a0a0a0" stroked="f"/>
        </w:pict>
      </w:r>
    </w:p>
    <w:p w14:paraId="62E7148F" w14:textId="77777777" w:rsidR="00FC1E4B" w:rsidRPr="00FC1E4B" w:rsidRDefault="00FC1E4B" w:rsidP="00FC1E4B">
      <w:r w:rsidRPr="00FC1E4B">
        <w:t>SECTION 4 – SUPPORTING DOCUMENTATION</w:t>
      </w:r>
      <w:r w:rsidRPr="00FC1E4B">
        <w:br/>
        <w:t>List any documents you are attaching to support your appeal (e.g., original application excerpts, correspondence, evidence of scoring error).</w:t>
      </w:r>
    </w:p>
    <w:p w14:paraId="560CA99C" w14:textId="77777777" w:rsidR="00FC1E4B" w:rsidRPr="00FC1E4B" w:rsidRDefault="000A31AC" w:rsidP="00FC1E4B">
      <w:pPr>
        <w:numPr>
          <w:ilvl w:val="0"/>
          <w:numId w:val="2"/>
        </w:numPr>
      </w:pPr>
      <w:r>
        <w:pict w14:anchorId="131F9FCF">
          <v:rect id="_x0000_i1031" style="width:0;height:1.5pt" o:hralign="center" o:hrstd="t" o:hr="t" fillcolor="#a0a0a0" stroked="f"/>
        </w:pict>
      </w:r>
    </w:p>
    <w:p w14:paraId="3ED3A295" w14:textId="77777777" w:rsidR="00FC1E4B" w:rsidRPr="00FC1E4B" w:rsidRDefault="000A31AC" w:rsidP="00FC1E4B">
      <w:pPr>
        <w:numPr>
          <w:ilvl w:val="0"/>
          <w:numId w:val="2"/>
        </w:numPr>
      </w:pPr>
      <w:r>
        <w:pict w14:anchorId="3F427635">
          <v:rect id="_x0000_i1032" style="width:0;height:1.5pt" o:hralign="center" o:hrstd="t" o:hr="t" fillcolor="#a0a0a0" stroked="f"/>
        </w:pict>
      </w:r>
    </w:p>
    <w:p w14:paraId="581110F5" w14:textId="77777777" w:rsidR="00FC1E4B" w:rsidRPr="00FC1E4B" w:rsidRDefault="000A31AC" w:rsidP="00FC1E4B">
      <w:pPr>
        <w:numPr>
          <w:ilvl w:val="0"/>
          <w:numId w:val="2"/>
        </w:numPr>
      </w:pPr>
      <w:r>
        <w:pict w14:anchorId="73BD96F5">
          <v:rect id="_x0000_i1033" style="width:0;height:1.5pt" o:hralign="center" o:hrstd="t" o:hr="t" fillcolor="#a0a0a0" stroked="f"/>
        </w:pict>
      </w:r>
    </w:p>
    <w:p w14:paraId="21C47740" w14:textId="77777777" w:rsidR="00FC1E4B" w:rsidRPr="00FC1E4B" w:rsidRDefault="000A31AC" w:rsidP="00FC1E4B">
      <w:r>
        <w:pict w14:anchorId="4B552EB0">
          <v:rect id="_x0000_i1034" style="width:0;height:1.5pt" o:hralign="center" o:hrstd="t" o:hr="t" fillcolor="#a0a0a0" stroked="f"/>
        </w:pict>
      </w:r>
    </w:p>
    <w:p w14:paraId="091F897A" w14:textId="77777777" w:rsidR="00FC1E4B" w:rsidRPr="00FC1E4B" w:rsidRDefault="00FC1E4B" w:rsidP="00FC1E4B">
      <w:r w:rsidRPr="00FC1E4B">
        <w:t>SECTION 5 – CERTIFICATION</w:t>
      </w:r>
      <w:r w:rsidRPr="00FC1E4B">
        <w:br/>
        <w:t>I certify that the information provided in this appeal is true and accurate to the best of my knowledge, and that I am authorized to submit this appeal on behalf of my agency.</w:t>
      </w:r>
    </w:p>
    <w:p w14:paraId="19E9BBC7" w14:textId="77777777" w:rsidR="00FC1E4B" w:rsidRPr="00FC1E4B" w:rsidRDefault="00FC1E4B" w:rsidP="00FC1E4B">
      <w:r w:rsidRPr="00FC1E4B">
        <w:t>Signature: ___________________________ Date: ___________</w:t>
      </w:r>
      <w:r w:rsidRPr="00FC1E4B">
        <w:br/>
        <w:t>Name (Print): _____________________________________________</w:t>
      </w:r>
      <w:r w:rsidRPr="00FC1E4B">
        <w:br/>
        <w:t>Title: _________________________________________________</w:t>
      </w:r>
    </w:p>
    <w:p w14:paraId="36D58C72" w14:textId="77777777" w:rsidR="00FC1E4B" w:rsidRPr="00FC1E4B" w:rsidRDefault="000A31AC" w:rsidP="00FC1E4B">
      <w:r>
        <w:pict w14:anchorId="1DECEF2E">
          <v:rect id="_x0000_i1035" style="width:0;height:1.5pt" o:hralign="center" o:hrstd="t" o:hr="t" fillcolor="#a0a0a0" stroked="f"/>
        </w:pict>
      </w:r>
    </w:p>
    <w:p w14:paraId="3979D25F" w14:textId="77777777" w:rsidR="00FC1E4B" w:rsidRPr="00FC1E4B" w:rsidRDefault="00FC1E4B" w:rsidP="00FC1E4B">
      <w:r w:rsidRPr="00FC1E4B">
        <w:t>SUBMISSION INSTRUCTIONS:</w:t>
      </w:r>
    </w:p>
    <w:p w14:paraId="11886201" w14:textId="0A7714E8" w:rsidR="00FC1E4B" w:rsidRPr="00FC1E4B" w:rsidRDefault="00FC1E4B" w:rsidP="00FC1E4B">
      <w:pPr>
        <w:numPr>
          <w:ilvl w:val="0"/>
          <w:numId w:val="3"/>
        </w:numPr>
      </w:pPr>
      <w:r w:rsidRPr="00FC1E4B">
        <w:t>Appeals must be submitted in writing via email to:</w:t>
      </w:r>
      <w:r w:rsidRPr="00FC1E4B">
        <w:rPr>
          <w:color w:val="074F6A" w:themeColor="accent4" w:themeShade="80"/>
          <w:u w:val="single"/>
        </w:rPr>
        <w:t xml:space="preserve"> jhanna@summitcoc.org</w:t>
      </w:r>
      <w:r w:rsidRPr="00FC1E4B">
        <w:t xml:space="preserve"> </w:t>
      </w:r>
    </w:p>
    <w:p w14:paraId="38246B86" w14:textId="68B2ED21" w:rsidR="00FC1E4B" w:rsidRPr="00FC1E4B" w:rsidRDefault="00FC1E4B" w:rsidP="00FC1E4B">
      <w:pPr>
        <w:numPr>
          <w:ilvl w:val="0"/>
          <w:numId w:val="3"/>
        </w:numPr>
      </w:pPr>
      <w:r w:rsidRPr="00FC1E4B">
        <w:t xml:space="preserve">Deadline for submission: </w:t>
      </w:r>
      <w:r>
        <w:rPr>
          <w:b/>
          <w:bCs/>
        </w:rPr>
        <w:t>____________</w:t>
      </w:r>
      <w:r w:rsidRPr="00FC1E4B">
        <w:t xml:space="preserve"> (Late submissions will not be considered)</w:t>
      </w:r>
    </w:p>
    <w:p w14:paraId="683DBF21" w14:textId="77777777" w:rsidR="00FC1E4B" w:rsidRPr="00FC1E4B" w:rsidRDefault="00FC1E4B" w:rsidP="00FC1E4B">
      <w:pPr>
        <w:numPr>
          <w:ilvl w:val="0"/>
          <w:numId w:val="3"/>
        </w:numPr>
      </w:pPr>
      <w:r w:rsidRPr="00FC1E4B">
        <w:t>Appeals will be reviewed by the SCCoC Appeals Panel in accordance with the Appeals Policy. Decisions are final.</w:t>
      </w:r>
    </w:p>
    <w:p w14:paraId="20CE90B4" w14:textId="17087D9E" w:rsidR="009F084B" w:rsidRPr="00FC1E4B" w:rsidRDefault="009F084B" w:rsidP="00FC1E4B"/>
    <w:sectPr w:rsidR="009F084B" w:rsidRPr="00FC1E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10747"/>
    <w:multiLevelType w:val="multilevel"/>
    <w:tmpl w:val="D6CE2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83486C"/>
    <w:multiLevelType w:val="multilevel"/>
    <w:tmpl w:val="56B4B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9065D4"/>
    <w:multiLevelType w:val="multilevel"/>
    <w:tmpl w:val="7C58B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8378193">
    <w:abstractNumId w:val="2"/>
  </w:num>
  <w:num w:numId="2" w16cid:durableId="1980914909">
    <w:abstractNumId w:val="0"/>
  </w:num>
  <w:num w:numId="3" w16cid:durableId="18533781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E4B"/>
    <w:rsid w:val="000A31AC"/>
    <w:rsid w:val="00387DE4"/>
    <w:rsid w:val="009F084B"/>
    <w:rsid w:val="00AD4E45"/>
    <w:rsid w:val="00B96A95"/>
    <w:rsid w:val="00BA6A26"/>
    <w:rsid w:val="00BF4665"/>
    <w:rsid w:val="00E27C6B"/>
    <w:rsid w:val="00FC1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  <w14:docId w14:val="24382A9D"/>
  <w15:chartTrackingRefBased/>
  <w15:docId w15:val="{83AABD5A-34DA-4DF8-9214-3CCC1B517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1E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1E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1E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1E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1E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1E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1E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1E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1E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1E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1E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1E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1E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1E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1E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1E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1E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1E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1E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1E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1E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1E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1E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1E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1E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1E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1E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1E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1E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1894</Characters>
  <Application>Microsoft Office Word</Application>
  <DocSecurity>4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Shana Miller</dc:creator>
  <cp:keywords/>
  <dc:description/>
  <cp:lastModifiedBy>Holly Cundiff</cp:lastModifiedBy>
  <cp:revision>2</cp:revision>
  <dcterms:created xsi:type="dcterms:W3CDTF">2025-08-12T19:38:00Z</dcterms:created>
  <dcterms:modified xsi:type="dcterms:W3CDTF">2025-08-12T19:38:00Z</dcterms:modified>
</cp:coreProperties>
</file>